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E7D6" w14:textId="5F00F731" w:rsidR="00027900" w:rsidRDefault="00866E59" w:rsidP="00986A44">
      <w:pPr>
        <w:ind w:left="-567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LA VILLAGEOISE 20</w:t>
      </w:r>
      <w:r w:rsidR="00644394">
        <w:rPr>
          <w:rFonts w:ascii="Arial" w:hAnsi="Arial"/>
          <w:b/>
          <w:sz w:val="40"/>
        </w:rPr>
        <w:t>2</w:t>
      </w:r>
      <w:r w:rsidR="000C5772">
        <w:rPr>
          <w:rFonts w:ascii="Arial" w:hAnsi="Arial"/>
          <w:b/>
          <w:sz w:val="40"/>
        </w:rPr>
        <w:t>6</w:t>
      </w:r>
    </w:p>
    <w:p w14:paraId="7A8DF094" w14:textId="32534D43" w:rsidR="002E5CD4" w:rsidRDefault="002E5CD4" w:rsidP="00986A44">
      <w:pPr>
        <w:ind w:left="-567"/>
        <w:jc w:val="center"/>
        <w:rPr>
          <w:rFonts w:ascii="Arial" w:hAnsi="Arial"/>
          <w:b/>
          <w:sz w:val="40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40C7C19B" wp14:editId="4A5B2EF9">
            <wp:extent cx="1478280" cy="800100"/>
            <wp:effectExtent l="0" t="0" r="0" b="0"/>
            <wp:docPr id="1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logo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9EFE8" w14:textId="2AF6CA9E" w:rsidR="00027900" w:rsidRDefault="00027900" w:rsidP="00986A44">
      <w:pPr>
        <w:jc w:val="center"/>
        <w:rPr>
          <w:rFonts w:ascii="Arial" w:hAnsi="Arial"/>
          <w:sz w:val="28"/>
        </w:rPr>
      </w:pPr>
    </w:p>
    <w:p w14:paraId="1F0A1CDA" w14:textId="1D24C20C" w:rsidR="00986A44" w:rsidRDefault="00986A44" w:rsidP="00986A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563C2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Cette attestation remplace le certificat médical pour les personnes mineures participant à une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compétition conformément au décret N°2021-564 du 7 mai 2021 consultable sur le lien suivant :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 xml:space="preserve"> </w:t>
      </w:r>
      <w:r>
        <w:rPr>
          <w:rFonts w:ascii="Arial-ItalicMT" w:hAnsi="Arial-ItalicMT" w:cs="Arial-ItalicMT"/>
          <w:i/>
          <w:iCs/>
          <w:color w:val="0563C2"/>
          <w:sz w:val="21"/>
          <w:szCs w:val="21"/>
        </w:rPr>
        <w:t>https://www.legifrance.gouv.fr/jorf/id/JORFTEXT000043486824</w:t>
      </w:r>
    </w:p>
    <w:p w14:paraId="7555CC0F" w14:textId="77777777" w:rsidR="00986A44" w:rsidRDefault="00986A44" w:rsidP="00986A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1"/>
          <w:szCs w:val="21"/>
        </w:rPr>
      </w:pPr>
    </w:p>
    <w:p w14:paraId="6201A8A4" w14:textId="74156F25" w:rsidR="00986A44" w:rsidRPr="00986A44" w:rsidRDefault="00986A44" w:rsidP="00986A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1"/>
          <w:szCs w:val="21"/>
          <w:u w:val="single"/>
        </w:rPr>
      </w:pPr>
      <w:r w:rsidRPr="00986A44">
        <w:rPr>
          <w:rFonts w:ascii="Arial-ItalicMT" w:hAnsi="Arial-ItalicMT" w:cs="Arial-ItalicMT"/>
          <w:i/>
          <w:iCs/>
          <w:color w:val="000000"/>
          <w:sz w:val="21"/>
          <w:szCs w:val="21"/>
          <w:u w:val="single"/>
        </w:rPr>
        <w:t>En résumé :</w:t>
      </w:r>
    </w:p>
    <w:p w14:paraId="69351C96" w14:textId="7DF60C24" w:rsidR="00986A44" w:rsidRDefault="00986A44" w:rsidP="00986A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Il n'est désormais plus nécessaire, pour les mineurs, de fournir un certificat médical pour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l'inscription à une compétition sportive à condition qu’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u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ne personne exerçant l'autorité parentale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sur le sportif mineur atteste que chacune des rubriques du questionnaire de santé donne lieu à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une réponse négative.</w:t>
      </w:r>
    </w:p>
    <w:p w14:paraId="5E254F3E" w14:textId="2B90A72F" w:rsidR="00986A44" w:rsidRDefault="00986A44" w:rsidP="00986A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Le questionnaire de santé est confidentiel, seule la présente attestation doit être fournie à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l’organisateur.</w:t>
      </w:r>
    </w:p>
    <w:p w14:paraId="5CF4336C" w14:textId="77777777" w:rsidR="00986A44" w:rsidRDefault="00986A44" w:rsidP="00986A44">
      <w:pPr>
        <w:rPr>
          <w:rFonts w:ascii="Arial-ItalicMT" w:hAnsi="Arial-ItalicMT" w:cs="Arial-ItalicMT"/>
          <w:i/>
          <w:iCs/>
          <w:color w:val="000000"/>
          <w:sz w:val="21"/>
          <w:szCs w:val="21"/>
        </w:rPr>
      </w:pPr>
    </w:p>
    <w:p w14:paraId="5D87787C" w14:textId="11667840" w:rsidR="00986A44" w:rsidRPr="00986A44" w:rsidRDefault="00986A44" w:rsidP="00986A44">
      <w:pPr>
        <w:jc w:val="center"/>
        <w:rPr>
          <w:rFonts w:ascii="Arial" w:hAnsi="Arial"/>
          <w:b/>
          <w:bCs/>
          <w:sz w:val="36"/>
          <w:szCs w:val="28"/>
        </w:rPr>
      </w:pPr>
      <w:r w:rsidRPr="00986A44">
        <w:rPr>
          <w:rFonts w:ascii="Arial" w:hAnsi="Arial"/>
          <w:b/>
          <w:bCs/>
          <w:sz w:val="36"/>
          <w:szCs w:val="28"/>
        </w:rPr>
        <w:t>ATTESTATION</w:t>
      </w:r>
    </w:p>
    <w:p w14:paraId="745B944C" w14:textId="778251C2" w:rsidR="00986A44" w:rsidRPr="00986A44" w:rsidRDefault="00986A44" w:rsidP="00986A44">
      <w:pPr>
        <w:rPr>
          <w:rFonts w:ascii="Arial" w:hAnsi="Arial"/>
          <w:b/>
          <w:bCs/>
          <w:sz w:val="24"/>
          <w:szCs w:val="20"/>
        </w:rPr>
      </w:pPr>
      <w:r w:rsidRPr="00986A44">
        <w:rPr>
          <w:rFonts w:ascii="Arial" w:hAnsi="Arial"/>
          <w:b/>
          <w:bCs/>
          <w:sz w:val="24"/>
          <w:szCs w:val="20"/>
        </w:rPr>
        <w:t>Je soussigné :</w:t>
      </w:r>
    </w:p>
    <w:p w14:paraId="78552B08" w14:textId="156CA803" w:rsidR="00986A44" w:rsidRPr="00986A44" w:rsidRDefault="00986A44" w:rsidP="00986A44">
      <w:pPr>
        <w:rPr>
          <w:rFonts w:ascii="Arial" w:hAnsi="Arial"/>
          <w:sz w:val="24"/>
          <w:szCs w:val="20"/>
        </w:rPr>
      </w:pPr>
      <w:r w:rsidRPr="00986A44">
        <w:rPr>
          <w:rFonts w:ascii="Arial" w:hAnsi="Arial"/>
          <w:sz w:val="24"/>
          <w:szCs w:val="20"/>
        </w:rPr>
        <w:t>Nom</w:t>
      </w:r>
      <w:r w:rsidRPr="00986A44">
        <w:rPr>
          <w:rFonts w:ascii="Arial" w:hAnsi="Arial"/>
          <w:sz w:val="24"/>
          <w:szCs w:val="20"/>
        </w:rPr>
        <w:t xml:space="preserve"> : </w:t>
      </w:r>
      <w:r w:rsidRPr="00986A44">
        <w:rPr>
          <w:rFonts w:ascii="Arial" w:hAnsi="Arial"/>
          <w:sz w:val="24"/>
          <w:szCs w:val="20"/>
        </w:rPr>
        <w:t>.........................................</w:t>
      </w:r>
      <w:r>
        <w:rPr>
          <w:rFonts w:ascii="Arial" w:hAnsi="Arial"/>
          <w:sz w:val="24"/>
          <w:szCs w:val="20"/>
        </w:rPr>
        <w:t>.............</w:t>
      </w:r>
      <w:r w:rsidRPr="00986A44">
        <w:rPr>
          <w:rFonts w:ascii="Arial" w:hAnsi="Arial"/>
          <w:sz w:val="24"/>
          <w:szCs w:val="20"/>
        </w:rPr>
        <w:t>..........................................................................................</w:t>
      </w:r>
    </w:p>
    <w:p w14:paraId="7660C2D2" w14:textId="20B0BF6E" w:rsidR="00986A44" w:rsidRDefault="00986A44" w:rsidP="00986A44">
      <w:pPr>
        <w:rPr>
          <w:rFonts w:ascii="Arial" w:hAnsi="Arial"/>
          <w:sz w:val="24"/>
          <w:szCs w:val="20"/>
        </w:rPr>
      </w:pPr>
      <w:r w:rsidRPr="00986A44">
        <w:rPr>
          <w:rFonts w:ascii="Arial" w:hAnsi="Arial"/>
          <w:sz w:val="24"/>
          <w:szCs w:val="20"/>
        </w:rPr>
        <w:t>Prénom</w:t>
      </w:r>
      <w:r w:rsidRPr="00986A44">
        <w:rPr>
          <w:rFonts w:ascii="Arial" w:hAnsi="Arial"/>
          <w:sz w:val="24"/>
          <w:szCs w:val="20"/>
        </w:rPr>
        <w:t xml:space="preserve"> : </w:t>
      </w:r>
      <w:r w:rsidRPr="00986A44">
        <w:rPr>
          <w:rFonts w:ascii="Arial" w:hAnsi="Arial"/>
          <w:sz w:val="24"/>
          <w:szCs w:val="20"/>
        </w:rPr>
        <w:t>.................................................</w:t>
      </w:r>
      <w:r>
        <w:rPr>
          <w:rFonts w:ascii="Arial" w:hAnsi="Arial"/>
          <w:sz w:val="24"/>
          <w:szCs w:val="20"/>
        </w:rPr>
        <w:t>..............</w:t>
      </w:r>
      <w:r w:rsidRPr="00986A44">
        <w:rPr>
          <w:rFonts w:ascii="Arial" w:hAnsi="Arial"/>
          <w:sz w:val="24"/>
          <w:szCs w:val="20"/>
        </w:rPr>
        <w:t>............................................................................</w:t>
      </w:r>
    </w:p>
    <w:p w14:paraId="73380738" w14:textId="77777777" w:rsidR="00986A44" w:rsidRDefault="00986A44" w:rsidP="00986A44">
      <w:pPr>
        <w:rPr>
          <w:rFonts w:ascii="Arial" w:hAnsi="Arial"/>
          <w:b/>
          <w:bCs/>
          <w:sz w:val="24"/>
          <w:szCs w:val="20"/>
        </w:rPr>
      </w:pPr>
    </w:p>
    <w:p w14:paraId="791EE84C" w14:textId="4966437E" w:rsidR="00986A44" w:rsidRPr="00986A44" w:rsidRDefault="00986A44" w:rsidP="00986A44">
      <w:pPr>
        <w:rPr>
          <w:rFonts w:ascii="Arial" w:hAnsi="Arial"/>
          <w:b/>
          <w:bCs/>
          <w:sz w:val="24"/>
          <w:szCs w:val="20"/>
        </w:rPr>
      </w:pPr>
      <w:r w:rsidRPr="00986A44">
        <w:rPr>
          <w:rFonts w:ascii="Arial" w:hAnsi="Arial"/>
          <w:b/>
          <w:bCs/>
          <w:sz w:val="24"/>
          <w:szCs w:val="20"/>
        </w:rPr>
        <w:t>Certifie en qualité de parent exerçant l’autorité parentale ou de tuteur légal que l’enfant :</w:t>
      </w:r>
    </w:p>
    <w:p w14:paraId="31C2AF1C" w14:textId="608567F4" w:rsidR="00986A44" w:rsidRPr="00986A44" w:rsidRDefault="00986A44" w:rsidP="00986A44">
      <w:pPr>
        <w:rPr>
          <w:rFonts w:ascii="Arial" w:hAnsi="Arial"/>
          <w:sz w:val="24"/>
          <w:szCs w:val="20"/>
        </w:rPr>
      </w:pPr>
      <w:r w:rsidRPr="00986A44">
        <w:rPr>
          <w:rFonts w:ascii="Arial" w:hAnsi="Arial"/>
          <w:sz w:val="24"/>
          <w:szCs w:val="20"/>
        </w:rPr>
        <w:t>Nom : .......................................................................</w:t>
      </w:r>
      <w:r>
        <w:rPr>
          <w:rFonts w:ascii="Arial" w:hAnsi="Arial"/>
          <w:sz w:val="24"/>
          <w:szCs w:val="20"/>
        </w:rPr>
        <w:t>......</w:t>
      </w:r>
      <w:r w:rsidRPr="00986A44">
        <w:rPr>
          <w:rFonts w:ascii="Arial" w:hAnsi="Arial"/>
          <w:sz w:val="24"/>
          <w:szCs w:val="20"/>
        </w:rPr>
        <w:t>..................................................................</w:t>
      </w:r>
    </w:p>
    <w:p w14:paraId="14C4969F" w14:textId="2538EC33" w:rsidR="00986A44" w:rsidRPr="00986A44" w:rsidRDefault="00986A44" w:rsidP="00986A44">
      <w:pPr>
        <w:rPr>
          <w:rFonts w:ascii="Arial" w:hAnsi="Arial"/>
          <w:sz w:val="24"/>
          <w:szCs w:val="20"/>
        </w:rPr>
      </w:pPr>
      <w:r w:rsidRPr="00986A44">
        <w:rPr>
          <w:rFonts w:ascii="Arial" w:hAnsi="Arial"/>
          <w:sz w:val="24"/>
          <w:szCs w:val="20"/>
        </w:rPr>
        <w:t>Prénom : ........................................................................</w:t>
      </w:r>
      <w:r>
        <w:rPr>
          <w:rFonts w:ascii="Arial" w:hAnsi="Arial"/>
          <w:sz w:val="24"/>
          <w:szCs w:val="20"/>
        </w:rPr>
        <w:t>......</w:t>
      </w:r>
      <w:r w:rsidRPr="00986A44">
        <w:rPr>
          <w:rFonts w:ascii="Arial" w:hAnsi="Arial"/>
          <w:sz w:val="24"/>
          <w:szCs w:val="20"/>
        </w:rPr>
        <w:t>............................................................</w:t>
      </w:r>
    </w:p>
    <w:p w14:paraId="54D3163F" w14:textId="77777777" w:rsidR="00986A44" w:rsidRPr="00986A44" w:rsidRDefault="00986A44" w:rsidP="00986A44">
      <w:pPr>
        <w:rPr>
          <w:rFonts w:ascii="Arial" w:hAnsi="Arial"/>
          <w:sz w:val="24"/>
          <w:szCs w:val="20"/>
        </w:rPr>
      </w:pPr>
      <w:r w:rsidRPr="00986A44">
        <w:rPr>
          <w:rFonts w:ascii="Arial" w:hAnsi="Arial"/>
          <w:sz w:val="24"/>
          <w:szCs w:val="20"/>
        </w:rPr>
        <w:t>Né(e) le : ……. / ……. / …….</w:t>
      </w:r>
    </w:p>
    <w:p w14:paraId="2CED33EA" w14:textId="77777777" w:rsidR="00986A44" w:rsidRDefault="00986A44" w:rsidP="00986A44">
      <w:pPr>
        <w:rPr>
          <w:rFonts w:ascii="Arial" w:hAnsi="Arial"/>
          <w:b/>
          <w:bCs/>
          <w:sz w:val="24"/>
          <w:szCs w:val="20"/>
        </w:rPr>
      </w:pPr>
    </w:p>
    <w:p w14:paraId="1C5497F4" w14:textId="4779F65D" w:rsidR="00986A44" w:rsidRPr="00986A44" w:rsidRDefault="00986A44" w:rsidP="00986A44">
      <w:pPr>
        <w:rPr>
          <w:rFonts w:ascii="Arial" w:hAnsi="Arial"/>
          <w:b/>
          <w:bCs/>
          <w:sz w:val="24"/>
          <w:szCs w:val="20"/>
        </w:rPr>
      </w:pPr>
      <w:r w:rsidRPr="00986A44">
        <w:rPr>
          <w:rFonts w:ascii="Arial" w:hAnsi="Arial"/>
          <w:b/>
          <w:bCs/>
          <w:sz w:val="24"/>
          <w:szCs w:val="20"/>
        </w:rPr>
        <w:t>A répondu par la négative à l’ensemble des questions du formulaire de santé et qu’il est</w:t>
      </w:r>
      <w:r w:rsidRPr="00986A44">
        <w:rPr>
          <w:rFonts w:ascii="Arial" w:hAnsi="Arial"/>
          <w:b/>
          <w:bCs/>
          <w:sz w:val="24"/>
          <w:szCs w:val="20"/>
        </w:rPr>
        <w:t xml:space="preserve"> </w:t>
      </w:r>
      <w:r w:rsidRPr="00986A44">
        <w:rPr>
          <w:rFonts w:ascii="Arial" w:hAnsi="Arial"/>
          <w:b/>
          <w:bCs/>
          <w:sz w:val="24"/>
          <w:szCs w:val="20"/>
        </w:rPr>
        <w:t>de ce fait dispensé de joindre un certificat médical à son inscription.</w:t>
      </w:r>
    </w:p>
    <w:p w14:paraId="71AAB2B7" w14:textId="77777777" w:rsidR="002E5CD4" w:rsidRDefault="00986A44" w:rsidP="00986A44">
      <w:pPr>
        <w:rPr>
          <w:rFonts w:ascii="Arial" w:hAnsi="Arial"/>
          <w:sz w:val="24"/>
          <w:szCs w:val="20"/>
        </w:rPr>
      </w:pPr>
      <w:r w:rsidRPr="00986A44">
        <w:rPr>
          <w:rFonts w:ascii="Arial" w:hAnsi="Arial"/>
          <w:sz w:val="24"/>
          <w:szCs w:val="20"/>
        </w:rPr>
        <w:t xml:space="preserve">Fait à : .............................................................. </w:t>
      </w:r>
      <w:proofErr w:type="gramStart"/>
      <w:r w:rsidRPr="00986A44">
        <w:rPr>
          <w:rFonts w:ascii="Arial" w:hAnsi="Arial"/>
          <w:sz w:val="24"/>
          <w:szCs w:val="20"/>
        </w:rPr>
        <w:t>le</w:t>
      </w:r>
      <w:proofErr w:type="gramEnd"/>
      <w:r w:rsidRPr="00986A44">
        <w:rPr>
          <w:rFonts w:ascii="Arial" w:hAnsi="Arial"/>
          <w:sz w:val="24"/>
          <w:szCs w:val="20"/>
        </w:rPr>
        <w:t xml:space="preserve"> : ……. / ……. / …….</w:t>
      </w:r>
    </w:p>
    <w:p w14:paraId="07C491FD" w14:textId="77777777" w:rsidR="002E5CD4" w:rsidRDefault="002E5CD4" w:rsidP="00986A44">
      <w:pPr>
        <w:rPr>
          <w:rFonts w:ascii="Arial" w:hAnsi="Arial"/>
          <w:sz w:val="24"/>
          <w:szCs w:val="20"/>
        </w:rPr>
      </w:pPr>
    </w:p>
    <w:p w14:paraId="662FB525" w14:textId="77777777" w:rsidR="002E5CD4" w:rsidRDefault="002E5CD4" w:rsidP="00986A44">
      <w:pPr>
        <w:rPr>
          <w:rFonts w:ascii="Arial" w:hAnsi="Arial"/>
          <w:sz w:val="24"/>
          <w:szCs w:val="20"/>
        </w:rPr>
      </w:pPr>
    </w:p>
    <w:p w14:paraId="2E02257D" w14:textId="77777777" w:rsidR="002E5CD4" w:rsidRDefault="002E5CD4" w:rsidP="00986A44">
      <w:pPr>
        <w:rPr>
          <w:rFonts w:ascii="Arial" w:hAnsi="Arial"/>
          <w:sz w:val="24"/>
          <w:szCs w:val="20"/>
        </w:rPr>
      </w:pPr>
    </w:p>
    <w:p w14:paraId="7DE478E9" w14:textId="61B356B8" w:rsidR="00986A44" w:rsidRPr="00986A44" w:rsidRDefault="00986A44" w:rsidP="00986A44">
      <w:pPr>
        <w:rPr>
          <w:rFonts w:ascii="Arial" w:hAnsi="Arial"/>
          <w:sz w:val="24"/>
          <w:szCs w:val="20"/>
        </w:rPr>
      </w:pPr>
      <w:r w:rsidRPr="00986A44">
        <w:rPr>
          <w:rFonts w:ascii="Arial" w:hAnsi="Arial"/>
          <w:sz w:val="24"/>
          <w:szCs w:val="20"/>
        </w:rPr>
        <w:t>Signature</w:t>
      </w:r>
    </w:p>
    <w:sectPr w:rsidR="00986A44" w:rsidRPr="00986A44" w:rsidSect="00986A44">
      <w:footerReference w:type="default" r:id="rId8"/>
      <w:pgSz w:w="11906" w:h="16838"/>
      <w:pgMar w:top="810" w:right="282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0908" w14:textId="77777777" w:rsidR="001757CC" w:rsidRDefault="001757CC" w:rsidP="00277E10">
      <w:pPr>
        <w:spacing w:after="0" w:line="240" w:lineRule="auto"/>
      </w:pPr>
      <w:r>
        <w:separator/>
      </w:r>
    </w:p>
  </w:endnote>
  <w:endnote w:type="continuationSeparator" w:id="0">
    <w:p w14:paraId="51C7D0AA" w14:textId="77777777" w:rsidR="001757CC" w:rsidRDefault="001757CC" w:rsidP="00277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6D03" w14:textId="22CBA444" w:rsidR="00277E10" w:rsidRDefault="00000000">
    <w:pPr>
      <w:pStyle w:val="Pieddepage"/>
    </w:pPr>
    <w:r>
      <w:rPr>
        <w:noProof/>
      </w:rPr>
      <w:pict w14:anchorId="79699BEB">
        <v:shapetype id="_x0000_t202" coordsize="21600,21600" o:spt="202" path="m,l,21600r21600,l21600,xe">
          <v:stroke joinstyle="miter"/>
          <v:path gradientshapeok="t" o:connecttype="rect"/>
        </v:shapetype>
        <v:shape id="MSIPCMb5d94bd3abc4edb6f99c4789" o:spid="_x0000_s1025" type="#_x0000_t202" alt="{&quot;HashCode&quot;:401048902,&quot;Height&quot;:841.0,&quot;Width&quot;:595.0,&quot;Placement&quot;:&quot;Footer&quot;,&quot;Index&quot;:&quot;Primary&quot;,&quot;Section&quot;:1,&quot;Top&quot;:0.0,&quot;Left&quot;:0.0}" style="position:absolute;margin-left:0;margin-top:807pt;width:595.3pt;height:19.9pt;z-index:251658240;mso-wrap-style:square;mso-position-horizontal:absolute;mso-position-horizontal-relative:page;mso-position-vertical:absolute;mso-position-vertical-relative:page;v-text-anchor:bottom" o:allowincell="f" filled="f" stroked="f">
          <v:textbox style="mso-next-textbox:#MSIPCMb5d94bd3abc4edb6f99c4789" inset=",0,,0">
            <w:txbxContent>
              <w:p w14:paraId="763ED516" w14:textId="6381A327" w:rsidR="00277E10" w:rsidRPr="00277E10" w:rsidRDefault="00277E10" w:rsidP="00277E10">
                <w:pPr>
                  <w:spacing w:after="0"/>
                  <w:jc w:val="center"/>
                  <w:rPr>
                    <w:rFonts w:ascii="Arial" w:hAnsi="Arial" w:cs="Arial"/>
                    <w:color w:val="626469"/>
                    <w:sz w:val="12"/>
                  </w:rPr>
                </w:pPr>
                <w:proofErr w:type="spellStart"/>
                <w:r w:rsidRPr="00277E10">
                  <w:rPr>
                    <w:rFonts w:ascii="Arial" w:hAnsi="Arial" w:cs="Arial"/>
                    <w:color w:val="626469"/>
                    <w:sz w:val="12"/>
                  </w:rPr>
                  <w:t>Internal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1754" w14:textId="77777777" w:rsidR="001757CC" w:rsidRDefault="001757CC" w:rsidP="00277E10">
      <w:pPr>
        <w:spacing w:after="0" w:line="240" w:lineRule="auto"/>
      </w:pPr>
      <w:r>
        <w:separator/>
      </w:r>
    </w:p>
  </w:footnote>
  <w:footnote w:type="continuationSeparator" w:id="0">
    <w:p w14:paraId="5DC72A9B" w14:textId="77777777" w:rsidR="001757CC" w:rsidRDefault="001757CC" w:rsidP="00277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8B4"/>
    <w:multiLevelType w:val="hybridMultilevel"/>
    <w:tmpl w:val="282EBDF0"/>
    <w:lvl w:ilvl="0" w:tplc="ECB8E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D89AF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32005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172B8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F447F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62B5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A476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A1A71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78AFC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3019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350"/>
    <w:rsid w:val="00001E9B"/>
    <w:rsid w:val="0000395F"/>
    <w:rsid w:val="0000430E"/>
    <w:rsid w:val="00023868"/>
    <w:rsid w:val="000273E7"/>
    <w:rsid w:val="00027900"/>
    <w:rsid w:val="00035B3F"/>
    <w:rsid w:val="00061C65"/>
    <w:rsid w:val="00094D14"/>
    <w:rsid w:val="000A1764"/>
    <w:rsid w:val="000C5772"/>
    <w:rsid w:val="000D2E61"/>
    <w:rsid w:val="000D4F7E"/>
    <w:rsid w:val="000D52AA"/>
    <w:rsid w:val="000D6034"/>
    <w:rsid w:val="000E12C8"/>
    <w:rsid w:val="000E5893"/>
    <w:rsid w:val="00112167"/>
    <w:rsid w:val="00130970"/>
    <w:rsid w:val="00151BA8"/>
    <w:rsid w:val="0016304F"/>
    <w:rsid w:val="001757CC"/>
    <w:rsid w:val="00181598"/>
    <w:rsid w:val="00187B11"/>
    <w:rsid w:val="00192033"/>
    <w:rsid w:val="00194836"/>
    <w:rsid w:val="001A3E00"/>
    <w:rsid w:val="001B3320"/>
    <w:rsid w:val="001B6630"/>
    <w:rsid w:val="001E0311"/>
    <w:rsid w:val="001E50A7"/>
    <w:rsid w:val="001F4445"/>
    <w:rsid w:val="00200F3F"/>
    <w:rsid w:val="00231D38"/>
    <w:rsid w:val="002501C4"/>
    <w:rsid w:val="00277E10"/>
    <w:rsid w:val="002E1917"/>
    <w:rsid w:val="002E28B0"/>
    <w:rsid w:val="002E5CD4"/>
    <w:rsid w:val="002E6F1E"/>
    <w:rsid w:val="00301D89"/>
    <w:rsid w:val="003021AF"/>
    <w:rsid w:val="00324EDB"/>
    <w:rsid w:val="003254D8"/>
    <w:rsid w:val="00337CD2"/>
    <w:rsid w:val="0034105F"/>
    <w:rsid w:val="003615DF"/>
    <w:rsid w:val="00394AFD"/>
    <w:rsid w:val="004012AA"/>
    <w:rsid w:val="004107DD"/>
    <w:rsid w:val="00442C9C"/>
    <w:rsid w:val="00447C40"/>
    <w:rsid w:val="004600B4"/>
    <w:rsid w:val="00460559"/>
    <w:rsid w:val="00461EC9"/>
    <w:rsid w:val="00463F75"/>
    <w:rsid w:val="00465D83"/>
    <w:rsid w:val="00495350"/>
    <w:rsid w:val="0049711F"/>
    <w:rsid w:val="004D044D"/>
    <w:rsid w:val="004E379A"/>
    <w:rsid w:val="00502C45"/>
    <w:rsid w:val="00520003"/>
    <w:rsid w:val="0052699D"/>
    <w:rsid w:val="00561832"/>
    <w:rsid w:val="00567F4B"/>
    <w:rsid w:val="005907A0"/>
    <w:rsid w:val="005948CF"/>
    <w:rsid w:val="005B4805"/>
    <w:rsid w:val="005C1D5B"/>
    <w:rsid w:val="005E0F92"/>
    <w:rsid w:val="005E6980"/>
    <w:rsid w:val="00600AC1"/>
    <w:rsid w:val="00637E4A"/>
    <w:rsid w:val="00644394"/>
    <w:rsid w:val="006629F0"/>
    <w:rsid w:val="006719DD"/>
    <w:rsid w:val="00672FCF"/>
    <w:rsid w:val="006A42C7"/>
    <w:rsid w:val="006B00C2"/>
    <w:rsid w:val="006B3C9F"/>
    <w:rsid w:val="006B49E2"/>
    <w:rsid w:val="006D3344"/>
    <w:rsid w:val="006F2ED0"/>
    <w:rsid w:val="006F6F7D"/>
    <w:rsid w:val="00721E0C"/>
    <w:rsid w:val="00741A5B"/>
    <w:rsid w:val="00742BED"/>
    <w:rsid w:val="00752A1B"/>
    <w:rsid w:val="00780DE0"/>
    <w:rsid w:val="00781616"/>
    <w:rsid w:val="00781BE0"/>
    <w:rsid w:val="0078374E"/>
    <w:rsid w:val="007B5C9F"/>
    <w:rsid w:val="007F6D69"/>
    <w:rsid w:val="00806070"/>
    <w:rsid w:val="00806E86"/>
    <w:rsid w:val="00813A38"/>
    <w:rsid w:val="008270A5"/>
    <w:rsid w:val="008312E5"/>
    <w:rsid w:val="0084444A"/>
    <w:rsid w:val="00856A30"/>
    <w:rsid w:val="00862630"/>
    <w:rsid w:val="00866E59"/>
    <w:rsid w:val="00871FDB"/>
    <w:rsid w:val="0088446C"/>
    <w:rsid w:val="00894DA4"/>
    <w:rsid w:val="008A5240"/>
    <w:rsid w:val="008A5731"/>
    <w:rsid w:val="008B3992"/>
    <w:rsid w:val="008D1E96"/>
    <w:rsid w:val="009127AE"/>
    <w:rsid w:val="00981C7F"/>
    <w:rsid w:val="00986A44"/>
    <w:rsid w:val="00994855"/>
    <w:rsid w:val="009A114F"/>
    <w:rsid w:val="009A11D8"/>
    <w:rsid w:val="009B3990"/>
    <w:rsid w:val="009D09BA"/>
    <w:rsid w:val="009D5A4D"/>
    <w:rsid w:val="009D7FA4"/>
    <w:rsid w:val="009F25C3"/>
    <w:rsid w:val="009F79C7"/>
    <w:rsid w:val="00A130C6"/>
    <w:rsid w:val="00A41760"/>
    <w:rsid w:val="00A868B5"/>
    <w:rsid w:val="00AA51B9"/>
    <w:rsid w:val="00AA7AE4"/>
    <w:rsid w:val="00AC272C"/>
    <w:rsid w:val="00AC3862"/>
    <w:rsid w:val="00AD51F4"/>
    <w:rsid w:val="00AF5FDE"/>
    <w:rsid w:val="00AF6EB8"/>
    <w:rsid w:val="00B03A21"/>
    <w:rsid w:val="00B10875"/>
    <w:rsid w:val="00B127EE"/>
    <w:rsid w:val="00B260DE"/>
    <w:rsid w:val="00B265D3"/>
    <w:rsid w:val="00B27B7D"/>
    <w:rsid w:val="00B66910"/>
    <w:rsid w:val="00B82CF1"/>
    <w:rsid w:val="00B83D63"/>
    <w:rsid w:val="00B94828"/>
    <w:rsid w:val="00B96354"/>
    <w:rsid w:val="00BB30A1"/>
    <w:rsid w:val="00BD0A77"/>
    <w:rsid w:val="00BD393A"/>
    <w:rsid w:val="00BE5338"/>
    <w:rsid w:val="00C05B76"/>
    <w:rsid w:val="00C22C43"/>
    <w:rsid w:val="00C23C95"/>
    <w:rsid w:val="00C54EBB"/>
    <w:rsid w:val="00C7341C"/>
    <w:rsid w:val="00C80B7E"/>
    <w:rsid w:val="00CA7DE9"/>
    <w:rsid w:val="00CB7F25"/>
    <w:rsid w:val="00CC33DF"/>
    <w:rsid w:val="00CE7D90"/>
    <w:rsid w:val="00CF4B4B"/>
    <w:rsid w:val="00CF5FD5"/>
    <w:rsid w:val="00D20174"/>
    <w:rsid w:val="00D5179E"/>
    <w:rsid w:val="00D5524D"/>
    <w:rsid w:val="00D623AF"/>
    <w:rsid w:val="00D63B26"/>
    <w:rsid w:val="00D67513"/>
    <w:rsid w:val="00D932D9"/>
    <w:rsid w:val="00DA05D2"/>
    <w:rsid w:val="00DA2A5F"/>
    <w:rsid w:val="00DC4ECB"/>
    <w:rsid w:val="00DE513A"/>
    <w:rsid w:val="00DF52FC"/>
    <w:rsid w:val="00DF7FE7"/>
    <w:rsid w:val="00E010B8"/>
    <w:rsid w:val="00E03649"/>
    <w:rsid w:val="00E040A9"/>
    <w:rsid w:val="00E16BCC"/>
    <w:rsid w:val="00E36893"/>
    <w:rsid w:val="00E36C60"/>
    <w:rsid w:val="00E42408"/>
    <w:rsid w:val="00E4465C"/>
    <w:rsid w:val="00E63598"/>
    <w:rsid w:val="00F04DBF"/>
    <w:rsid w:val="00F16751"/>
    <w:rsid w:val="00F171B2"/>
    <w:rsid w:val="00F31BC0"/>
    <w:rsid w:val="00F33FAB"/>
    <w:rsid w:val="00F40CC1"/>
    <w:rsid w:val="00F536C9"/>
    <w:rsid w:val="00F60B94"/>
    <w:rsid w:val="00F77DB4"/>
    <w:rsid w:val="00F90501"/>
    <w:rsid w:val="00FA6675"/>
    <w:rsid w:val="00FD1928"/>
    <w:rsid w:val="00FD7E8C"/>
    <w:rsid w:val="00FE2BCC"/>
    <w:rsid w:val="00FF00FC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B9ED"/>
  <w15:docId w15:val="{A52DD8BD-BBE2-4A8B-937D-C4AA59D1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D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19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07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77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7E10"/>
  </w:style>
  <w:style w:type="paragraph" w:styleId="Pieddepage">
    <w:name w:val="footer"/>
    <w:basedOn w:val="Normal"/>
    <w:link w:val="PieddepageCar"/>
    <w:uiPriority w:val="99"/>
    <w:unhideWhenUsed/>
    <w:rsid w:val="00277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Schneider Electric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Auger - SESA43879</dc:creator>
  <cp:keywords/>
  <dc:description/>
  <cp:lastModifiedBy>Auger Laurent</cp:lastModifiedBy>
  <cp:revision>20</cp:revision>
  <cp:lastPrinted>2022-05-02T13:13:00Z</cp:lastPrinted>
  <dcterms:created xsi:type="dcterms:W3CDTF">2013-06-15T13:43:00Z</dcterms:created>
  <dcterms:modified xsi:type="dcterms:W3CDTF">2026-01-22T16:12:00Z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2023-05-25T12:12:53Z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7c243f90-24d0-451a-8b0f-eb4461a82e51</vt:lpwstr>
  </property>
  <property fmtid="{D5CDD505-2E9C-101B-9397-08002B2CF9AE}" pid="8" name="MSIP_Label_23f93e5f-d3c2-49a7-ba94-15405423c204_ContentBits">
    <vt:lpwstr>2</vt:lpwstr>
  </property>
</Properties>
</file>